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DF0" w:rsidRDefault="000055B6" w:rsidP="009A1DF0">
      <w:pPr>
        <w:jc w:val="center"/>
        <w:rPr>
          <w:b/>
          <w:sz w:val="22"/>
          <w:szCs w:val="22"/>
        </w:rPr>
      </w:pPr>
      <w:r w:rsidRPr="00BA0A07">
        <w:t xml:space="preserve"> </w:t>
      </w:r>
      <w:r w:rsidR="009A1DF0">
        <w:rPr>
          <w:b/>
          <w:sz w:val="22"/>
          <w:szCs w:val="22"/>
        </w:rPr>
        <w:t>1.SINIF GÖRSEL SANATLAR DERS PLANI</w:t>
      </w:r>
    </w:p>
    <w:p w:rsidR="009A1DF0" w:rsidRPr="00E22AD5" w:rsidRDefault="009A1DF0" w:rsidP="009A1DF0">
      <w:pPr>
        <w:jc w:val="center"/>
        <w:rPr>
          <w:b/>
          <w:sz w:val="22"/>
          <w:szCs w:val="22"/>
        </w:rPr>
      </w:pPr>
      <w:r>
        <w:rPr>
          <w:b/>
          <w:color w:val="FF0000"/>
          <w:sz w:val="22"/>
          <w:szCs w:val="22"/>
        </w:rPr>
        <w:t>18</w:t>
      </w:r>
      <w:r w:rsidRPr="002A5B19">
        <w:rPr>
          <w:b/>
          <w:color w:val="FF0000"/>
          <w:sz w:val="22"/>
          <w:szCs w:val="22"/>
        </w:rPr>
        <w:t>.Hafta</w:t>
      </w:r>
    </w:p>
    <w:p w:rsidR="009A1DF0" w:rsidRDefault="009A1DF0" w:rsidP="009A1DF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( 12-16 Ocak 2026 )</w:t>
      </w:r>
    </w:p>
    <w:p w:rsidR="009A1DF0" w:rsidRDefault="009A1DF0" w:rsidP="009A1DF0">
      <w:pPr>
        <w:rPr>
          <w:b/>
          <w:sz w:val="22"/>
          <w:szCs w:val="22"/>
        </w:rPr>
      </w:pPr>
    </w:p>
    <w:p w:rsidR="009A1DF0" w:rsidRPr="00283FF4" w:rsidRDefault="009A1DF0" w:rsidP="009A1DF0">
      <w:pPr>
        <w:rPr>
          <w:b/>
          <w:sz w:val="22"/>
          <w:szCs w:val="22"/>
        </w:rPr>
      </w:pPr>
      <w:r w:rsidRPr="00283FF4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9"/>
        <w:gridCol w:w="7158"/>
      </w:tblGrid>
      <w:tr w:rsidR="009A1DF0" w:rsidRPr="00283FF4" w:rsidTr="00616498">
        <w:trPr>
          <w:cantSplit/>
          <w:trHeight w:val="284"/>
          <w:jc w:val="center"/>
        </w:trPr>
        <w:tc>
          <w:tcPr>
            <w:tcW w:w="295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A1DF0" w:rsidRPr="00283FF4" w:rsidRDefault="009A1DF0" w:rsidP="00616498">
            <w:pPr>
              <w:spacing w:line="220" w:lineRule="exact"/>
              <w:rPr>
                <w:sz w:val="22"/>
                <w:szCs w:val="22"/>
              </w:rPr>
            </w:pPr>
            <w:r w:rsidRPr="00283FF4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15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A1DF0" w:rsidRPr="00283FF4" w:rsidRDefault="009A1DF0" w:rsidP="00616498">
            <w:pPr>
              <w:spacing w:line="220" w:lineRule="exact"/>
              <w:rPr>
                <w:sz w:val="22"/>
                <w:szCs w:val="22"/>
              </w:rPr>
            </w:pPr>
            <w:r w:rsidRPr="00283FF4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9A1DF0" w:rsidRPr="00283FF4" w:rsidTr="00616498">
        <w:trPr>
          <w:cantSplit/>
          <w:trHeight w:val="284"/>
          <w:jc w:val="center"/>
        </w:trPr>
        <w:tc>
          <w:tcPr>
            <w:tcW w:w="29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1DF0" w:rsidRPr="00283FF4" w:rsidRDefault="009A1DF0" w:rsidP="00616498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283FF4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15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A1DF0" w:rsidRPr="00283FF4" w:rsidRDefault="009A1DF0" w:rsidP="006164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283FF4">
              <w:rPr>
                <w:b/>
                <w:sz w:val="22"/>
                <w:szCs w:val="22"/>
              </w:rPr>
              <w:t>GÖRSEL SANATLAR</w:t>
            </w:r>
          </w:p>
        </w:tc>
      </w:tr>
      <w:tr w:rsidR="009A1DF0" w:rsidRPr="00283FF4" w:rsidTr="00616498">
        <w:trPr>
          <w:cantSplit/>
          <w:trHeight w:val="284"/>
          <w:jc w:val="center"/>
        </w:trPr>
        <w:tc>
          <w:tcPr>
            <w:tcW w:w="295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A1DF0" w:rsidRPr="00283FF4" w:rsidRDefault="009A1DF0" w:rsidP="00616498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283FF4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A1DF0" w:rsidRPr="00283FF4" w:rsidRDefault="009A1DF0" w:rsidP="006164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283FF4">
              <w:rPr>
                <w:b/>
                <w:sz w:val="22"/>
                <w:szCs w:val="22"/>
              </w:rPr>
              <w:t>1</w:t>
            </w:r>
          </w:p>
        </w:tc>
      </w:tr>
      <w:tr w:rsidR="009A1DF0" w:rsidRPr="00283FF4" w:rsidTr="00616498">
        <w:trPr>
          <w:cantSplit/>
          <w:trHeight w:val="284"/>
          <w:jc w:val="center"/>
        </w:trPr>
        <w:tc>
          <w:tcPr>
            <w:tcW w:w="295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A1DF0" w:rsidRPr="00283FF4" w:rsidRDefault="009A1DF0" w:rsidP="00616498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283FF4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158" w:type="dxa"/>
            <w:tcBorders>
              <w:left w:val="single" w:sz="8" w:space="0" w:color="auto"/>
              <w:right w:val="single" w:sz="8" w:space="0" w:color="auto"/>
            </w:tcBorders>
          </w:tcPr>
          <w:p w:rsidR="009A1DF0" w:rsidRPr="00283FF4" w:rsidRDefault="009A1DF0" w:rsidP="00616498">
            <w:pPr>
              <w:rPr>
                <w:b/>
                <w:sz w:val="22"/>
                <w:szCs w:val="22"/>
              </w:rPr>
            </w:pPr>
            <w:r w:rsidRPr="00181C95">
              <w:rPr>
                <w:b/>
                <w:sz w:val="22"/>
                <w:szCs w:val="22"/>
              </w:rPr>
              <w:t xml:space="preserve">Görsel İletişim ve Biçimlendirme  </w:t>
            </w:r>
          </w:p>
        </w:tc>
      </w:tr>
    </w:tbl>
    <w:p w:rsidR="009A1DF0" w:rsidRPr="00283FF4" w:rsidRDefault="009A1DF0" w:rsidP="009A1DF0">
      <w:pPr>
        <w:ind w:firstLine="180"/>
        <w:rPr>
          <w:b/>
          <w:sz w:val="22"/>
          <w:szCs w:val="22"/>
        </w:rPr>
      </w:pPr>
    </w:p>
    <w:p w:rsidR="009A1DF0" w:rsidRPr="00283FF4" w:rsidRDefault="009A1DF0" w:rsidP="009A1DF0">
      <w:pPr>
        <w:ind w:firstLine="180"/>
        <w:rPr>
          <w:b/>
          <w:sz w:val="22"/>
          <w:szCs w:val="22"/>
        </w:rPr>
      </w:pPr>
      <w:r w:rsidRPr="00283FF4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63"/>
        <w:gridCol w:w="7162"/>
      </w:tblGrid>
      <w:tr w:rsidR="009A1DF0" w:rsidRPr="00283FF4" w:rsidTr="00616498">
        <w:trPr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DF0" w:rsidRPr="00283FF4" w:rsidRDefault="009A1DF0" w:rsidP="00616498">
            <w:pPr>
              <w:pStyle w:val="Balk1"/>
              <w:jc w:val="left"/>
              <w:rPr>
                <w:sz w:val="22"/>
                <w:szCs w:val="22"/>
              </w:rPr>
            </w:pPr>
            <w:r w:rsidRPr="00283FF4">
              <w:rPr>
                <w:sz w:val="22"/>
                <w:szCs w:val="22"/>
              </w:rPr>
              <w:t>KAZANIMLAR</w:t>
            </w:r>
          </w:p>
        </w:tc>
        <w:tc>
          <w:tcPr>
            <w:tcW w:w="7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DF0" w:rsidRPr="00283FF4" w:rsidRDefault="009A1DF0" w:rsidP="00616498">
            <w:pPr>
              <w:autoSpaceDE w:val="0"/>
              <w:autoSpaceDN w:val="0"/>
              <w:adjustRightInd w:val="0"/>
              <w:rPr>
                <w:rFonts w:eastAsia="SimSun"/>
                <w:b/>
                <w:bCs/>
                <w:sz w:val="22"/>
                <w:szCs w:val="22"/>
              </w:rPr>
            </w:pPr>
          </w:p>
          <w:p w:rsidR="009A1DF0" w:rsidRPr="00283FF4" w:rsidRDefault="009A1DF0" w:rsidP="00616498">
            <w:pPr>
              <w:autoSpaceDE w:val="0"/>
              <w:autoSpaceDN w:val="0"/>
              <w:adjustRightInd w:val="0"/>
              <w:rPr>
                <w:rFonts w:eastAsia="SimSun"/>
                <w:b/>
                <w:bCs/>
                <w:sz w:val="22"/>
                <w:szCs w:val="22"/>
              </w:rPr>
            </w:pPr>
            <w:r w:rsidRPr="00283FF4">
              <w:rPr>
                <w:rFonts w:eastAsia="SimSun"/>
                <w:b/>
                <w:bCs/>
                <w:sz w:val="22"/>
                <w:szCs w:val="22"/>
              </w:rPr>
              <w:t>G.1.1.7. Görsel sanat çalışmasında büyüklük-küçüklük ilişkilerini kullanır</w:t>
            </w:r>
            <w:r>
              <w:rPr>
                <w:rFonts w:eastAsia="SimSun"/>
                <w:b/>
                <w:bCs/>
                <w:sz w:val="22"/>
                <w:szCs w:val="22"/>
              </w:rPr>
              <w:t>.</w:t>
            </w:r>
            <w:r w:rsidRPr="00283FF4">
              <w:rPr>
                <w:rFonts w:eastAsia="SimSun"/>
                <w:b/>
                <w:bCs/>
                <w:sz w:val="22"/>
                <w:szCs w:val="22"/>
              </w:rPr>
              <w:t xml:space="preserve"> </w:t>
            </w:r>
          </w:p>
          <w:p w:rsidR="009A1DF0" w:rsidRPr="00283FF4" w:rsidRDefault="009A1DF0" w:rsidP="00616498">
            <w:pPr>
              <w:rPr>
                <w:bCs/>
                <w:sz w:val="22"/>
                <w:szCs w:val="22"/>
              </w:rPr>
            </w:pPr>
          </w:p>
        </w:tc>
      </w:tr>
      <w:tr w:rsidR="009A1DF0" w:rsidRPr="00283FF4" w:rsidTr="00616498">
        <w:trPr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1DF0" w:rsidRPr="00283FF4" w:rsidRDefault="009A1DF0" w:rsidP="006164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283FF4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1DF0" w:rsidRPr="00283FF4" w:rsidRDefault="009A1DF0" w:rsidP="0061649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9A1DF0" w:rsidRPr="00283FF4" w:rsidRDefault="009A1DF0" w:rsidP="0061649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83FF4">
              <w:rPr>
                <w:sz w:val="22"/>
                <w:szCs w:val="22"/>
              </w:rPr>
              <w:t>Renkli resim teknikleri, soru- cevap, gösterim, uygulama.</w:t>
            </w:r>
          </w:p>
          <w:p w:rsidR="009A1DF0" w:rsidRPr="00283FF4" w:rsidRDefault="009A1DF0" w:rsidP="0061649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9A1DF0" w:rsidRPr="00283FF4" w:rsidRDefault="009A1DF0" w:rsidP="00616498">
            <w:pPr>
              <w:rPr>
                <w:color w:val="000000"/>
                <w:sz w:val="22"/>
                <w:szCs w:val="22"/>
              </w:rPr>
            </w:pPr>
          </w:p>
        </w:tc>
      </w:tr>
      <w:tr w:rsidR="009A1DF0" w:rsidRPr="00283FF4" w:rsidTr="00616498">
        <w:trPr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1DF0" w:rsidRPr="00283FF4" w:rsidRDefault="009A1DF0" w:rsidP="006164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283FF4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1DF0" w:rsidRPr="00283FF4" w:rsidRDefault="009A1DF0" w:rsidP="0061649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83FF4">
              <w:rPr>
                <w:sz w:val="22"/>
                <w:szCs w:val="22"/>
              </w:rPr>
              <w:t>Çevresindeki varlıklar,  resim defteri, boya kalemleri.</w:t>
            </w:r>
          </w:p>
        </w:tc>
      </w:tr>
      <w:tr w:rsidR="009A1DF0" w:rsidRPr="00283FF4" w:rsidTr="00616498">
        <w:trPr>
          <w:jc w:val="center"/>
        </w:trPr>
        <w:tc>
          <w:tcPr>
            <w:tcW w:w="2963" w:type="dxa"/>
            <w:tcBorders>
              <w:left w:val="single" w:sz="8" w:space="0" w:color="auto"/>
            </w:tcBorders>
            <w:vAlign w:val="center"/>
          </w:tcPr>
          <w:p w:rsidR="009A1DF0" w:rsidRPr="00283FF4" w:rsidRDefault="009A1DF0" w:rsidP="00616498">
            <w:pPr>
              <w:rPr>
                <w:b/>
                <w:sz w:val="22"/>
                <w:szCs w:val="22"/>
              </w:rPr>
            </w:pPr>
            <w:r w:rsidRPr="00283FF4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162" w:type="dxa"/>
            <w:tcBorders>
              <w:right w:val="single" w:sz="8" w:space="0" w:color="auto"/>
            </w:tcBorders>
            <w:vAlign w:val="center"/>
          </w:tcPr>
          <w:p w:rsidR="009A1DF0" w:rsidRPr="00283FF4" w:rsidRDefault="009A1DF0" w:rsidP="006164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283FF4">
              <w:rPr>
                <w:sz w:val="22"/>
                <w:szCs w:val="22"/>
              </w:rPr>
              <w:t>Sınıf</w:t>
            </w:r>
          </w:p>
        </w:tc>
      </w:tr>
      <w:tr w:rsidR="009A1DF0" w:rsidRPr="00283FF4" w:rsidTr="0061649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1DF0" w:rsidRPr="00283FF4" w:rsidRDefault="009A1DF0" w:rsidP="00616498">
            <w:pPr>
              <w:jc w:val="center"/>
              <w:rPr>
                <w:b/>
                <w:sz w:val="22"/>
                <w:szCs w:val="22"/>
              </w:rPr>
            </w:pPr>
          </w:p>
          <w:p w:rsidR="009A1DF0" w:rsidRPr="00283FF4" w:rsidRDefault="009A1DF0" w:rsidP="00616498">
            <w:pPr>
              <w:jc w:val="center"/>
              <w:rPr>
                <w:sz w:val="22"/>
                <w:szCs w:val="22"/>
              </w:rPr>
            </w:pPr>
            <w:r w:rsidRPr="00283FF4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9A1DF0" w:rsidRPr="00283FF4" w:rsidTr="00616498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A1DF0" w:rsidRPr="00181C95" w:rsidRDefault="009A1DF0" w:rsidP="00616498">
            <w:pPr>
              <w:autoSpaceDE w:val="0"/>
              <w:autoSpaceDN w:val="0"/>
              <w:adjustRightInd w:val="0"/>
              <w:rPr>
                <w:rFonts w:eastAsia="SimSun"/>
                <w:iCs/>
                <w:sz w:val="22"/>
                <w:szCs w:val="22"/>
              </w:rPr>
            </w:pPr>
            <w:r w:rsidRPr="00283FF4">
              <w:rPr>
                <w:rFonts w:eastAsia="SimSun"/>
                <w:iCs/>
                <w:sz w:val="22"/>
                <w:szCs w:val="22"/>
              </w:rPr>
              <w:t>Bir sanat eserindeki benzer veya farklı olan objeler arasındaki büyüklük-küçüklük ilişkisi açıklanarak</w:t>
            </w:r>
            <w:r>
              <w:rPr>
                <w:rFonts w:eastAsia="SimSun"/>
                <w:iCs/>
                <w:sz w:val="22"/>
                <w:szCs w:val="22"/>
              </w:rPr>
              <w:t xml:space="preserve"> </w:t>
            </w:r>
            <w:r w:rsidRPr="00283FF4">
              <w:rPr>
                <w:rFonts w:eastAsia="SimSun"/>
                <w:iCs/>
                <w:sz w:val="22"/>
                <w:szCs w:val="22"/>
              </w:rPr>
              <w:t>uygulamalar yaptırılır.</w:t>
            </w:r>
          </w:p>
        </w:tc>
      </w:tr>
      <w:tr w:rsidR="009A1DF0" w:rsidRPr="00283FF4" w:rsidTr="00616498">
        <w:trPr>
          <w:jc w:val="center"/>
        </w:trPr>
        <w:tc>
          <w:tcPr>
            <w:tcW w:w="2963" w:type="dxa"/>
            <w:tcBorders>
              <w:left w:val="single" w:sz="8" w:space="0" w:color="auto"/>
            </w:tcBorders>
            <w:vAlign w:val="center"/>
          </w:tcPr>
          <w:p w:rsidR="009A1DF0" w:rsidRPr="00283FF4" w:rsidRDefault="009A1DF0" w:rsidP="00616498">
            <w:pPr>
              <w:rPr>
                <w:b/>
                <w:sz w:val="22"/>
                <w:szCs w:val="22"/>
              </w:rPr>
            </w:pPr>
            <w:r w:rsidRPr="00283FF4">
              <w:rPr>
                <w:b/>
                <w:sz w:val="22"/>
                <w:szCs w:val="22"/>
              </w:rPr>
              <w:t>Bireysel Öğrenme Etkinlikleri</w:t>
            </w:r>
          </w:p>
          <w:p w:rsidR="009A1DF0" w:rsidRPr="00283FF4" w:rsidRDefault="009A1DF0" w:rsidP="00616498">
            <w:pPr>
              <w:rPr>
                <w:b/>
                <w:sz w:val="22"/>
                <w:szCs w:val="22"/>
              </w:rPr>
            </w:pPr>
          </w:p>
        </w:tc>
        <w:tc>
          <w:tcPr>
            <w:tcW w:w="7162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1DF0" w:rsidRPr="00283FF4" w:rsidRDefault="009A1DF0" w:rsidP="00616498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283FF4">
              <w:rPr>
                <w:sz w:val="22"/>
                <w:szCs w:val="22"/>
              </w:rPr>
              <w:t>Bireysel olarak aynı varlıklar karşılaştırılır.</w:t>
            </w:r>
          </w:p>
        </w:tc>
      </w:tr>
      <w:tr w:rsidR="009A1DF0" w:rsidRPr="00283FF4" w:rsidTr="00616498">
        <w:trPr>
          <w:jc w:val="center"/>
        </w:trPr>
        <w:tc>
          <w:tcPr>
            <w:tcW w:w="2963" w:type="dxa"/>
            <w:tcBorders>
              <w:left w:val="single" w:sz="8" w:space="0" w:color="auto"/>
            </w:tcBorders>
            <w:vAlign w:val="center"/>
          </w:tcPr>
          <w:p w:rsidR="009A1DF0" w:rsidRPr="00283FF4" w:rsidRDefault="009A1DF0" w:rsidP="00616498">
            <w:pPr>
              <w:rPr>
                <w:b/>
                <w:sz w:val="22"/>
                <w:szCs w:val="22"/>
              </w:rPr>
            </w:pPr>
            <w:r w:rsidRPr="00283FF4">
              <w:rPr>
                <w:b/>
                <w:sz w:val="22"/>
                <w:szCs w:val="22"/>
              </w:rPr>
              <w:t>Grupla Öğrenme Etkinlikleri</w:t>
            </w:r>
          </w:p>
          <w:p w:rsidR="009A1DF0" w:rsidRPr="00283FF4" w:rsidRDefault="009A1DF0" w:rsidP="00616498">
            <w:pPr>
              <w:rPr>
                <w:b/>
                <w:sz w:val="22"/>
                <w:szCs w:val="22"/>
              </w:rPr>
            </w:pPr>
            <w:r w:rsidRPr="00283FF4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162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A1DF0" w:rsidRPr="00283FF4" w:rsidRDefault="009A1DF0" w:rsidP="00616498">
            <w:pPr>
              <w:rPr>
                <w:sz w:val="22"/>
                <w:szCs w:val="22"/>
              </w:rPr>
            </w:pPr>
            <w:r w:rsidRPr="00283FF4">
              <w:rPr>
                <w:sz w:val="22"/>
                <w:szCs w:val="22"/>
              </w:rPr>
              <w:t>Çalışma grupları oluşturulur.</w:t>
            </w:r>
          </w:p>
        </w:tc>
      </w:tr>
    </w:tbl>
    <w:p w:rsidR="009A1DF0" w:rsidRPr="00283FF4" w:rsidRDefault="009A1DF0" w:rsidP="009A1DF0">
      <w:pPr>
        <w:pStyle w:val="Balk6"/>
        <w:ind w:firstLine="180"/>
        <w:rPr>
          <w:szCs w:val="22"/>
        </w:rPr>
      </w:pPr>
    </w:p>
    <w:p w:rsidR="009A1DF0" w:rsidRPr="00283FF4" w:rsidRDefault="009A1DF0" w:rsidP="009A1DF0">
      <w:pPr>
        <w:pStyle w:val="Balk6"/>
        <w:ind w:firstLine="180"/>
        <w:rPr>
          <w:szCs w:val="22"/>
        </w:rPr>
      </w:pPr>
      <w:r w:rsidRPr="00283FF4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87"/>
        <w:gridCol w:w="7181"/>
      </w:tblGrid>
      <w:tr w:rsidR="009A1DF0" w:rsidRPr="00283FF4" w:rsidTr="00616498">
        <w:trPr>
          <w:jc w:val="center"/>
        </w:trPr>
        <w:tc>
          <w:tcPr>
            <w:tcW w:w="29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9A1DF0" w:rsidRPr="00283FF4" w:rsidRDefault="009A1DF0" w:rsidP="00616498">
            <w:pPr>
              <w:pStyle w:val="Balk1"/>
              <w:rPr>
                <w:sz w:val="22"/>
                <w:szCs w:val="22"/>
              </w:rPr>
            </w:pPr>
            <w:r w:rsidRPr="00283FF4">
              <w:rPr>
                <w:sz w:val="22"/>
                <w:szCs w:val="22"/>
              </w:rPr>
              <w:t xml:space="preserve">  </w:t>
            </w:r>
          </w:p>
          <w:p w:rsidR="009A1DF0" w:rsidRPr="00283FF4" w:rsidRDefault="009A1DF0" w:rsidP="00616498">
            <w:pPr>
              <w:rPr>
                <w:b/>
                <w:sz w:val="22"/>
                <w:szCs w:val="22"/>
              </w:rPr>
            </w:pPr>
            <w:r w:rsidRPr="00283FF4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9A1DF0" w:rsidRPr="00283FF4" w:rsidRDefault="009A1DF0" w:rsidP="00616498">
            <w:pPr>
              <w:rPr>
                <w:b/>
                <w:sz w:val="22"/>
                <w:szCs w:val="22"/>
              </w:rPr>
            </w:pPr>
            <w:r w:rsidRPr="00283FF4">
              <w:rPr>
                <w:b/>
                <w:sz w:val="22"/>
                <w:szCs w:val="22"/>
              </w:rPr>
              <w:t xml:space="preserve">  </w:t>
            </w:r>
          </w:p>
          <w:p w:rsidR="009A1DF0" w:rsidRPr="00283FF4" w:rsidRDefault="009A1DF0" w:rsidP="00616498">
            <w:pPr>
              <w:rPr>
                <w:sz w:val="22"/>
                <w:szCs w:val="22"/>
              </w:rPr>
            </w:pPr>
          </w:p>
        </w:tc>
        <w:tc>
          <w:tcPr>
            <w:tcW w:w="718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1DF0" w:rsidRPr="00283FF4" w:rsidRDefault="009A1DF0" w:rsidP="0061649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83FF4">
              <w:rPr>
                <w:sz w:val="22"/>
                <w:szCs w:val="22"/>
              </w:rPr>
              <w:t>Öğretmen her bir öğrenci için “derecelendirme ölçeği” doldurabilir.</w:t>
            </w:r>
          </w:p>
          <w:p w:rsidR="009A1DF0" w:rsidRPr="00283FF4" w:rsidRDefault="009A1DF0" w:rsidP="00616498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</w:p>
        </w:tc>
      </w:tr>
      <w:tr w:rsidR="009A1DF0" w:rsidRPr="00283FF4" w:rsidTr="00616498">
        <w:trPr>
          <w:jc w:val="center"/>
        </w:trPr>
        <w:tc>
          <w:tcPr>
            <w:tcW w:w="2987" w:type="dxa"/>
            <w:tcBorders>
              <w:top w:val="single" w:sz="8" w:space="0" w:color="auto"/>
              <w:left w:val="single" w:sz="8" w:space="0" w:color="auto"/>
            </w:tcBorders>
          </w:tcPr>
          <w:p w:rsidR="009A1DF0" w:rsidRPr="00283FF4" w:rsidRDefault="009A1DF0" w:rsidP="006164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283FF4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181" w:type="dxa"/>
            <w:tcBorders>
              <w:top w:val="single" w:sz="8" w:space="0" w:color="auto"/>
              <w:right w:val="single" w:sz="8" w:space="0" w:color="auto"/>
            </w:tcBorders>
          </w:tcPr>
          <w:p w:rsidR="009A1DF0" w:rsidRPr="00283FF4" w:rsidRDefault="009A1DF0" w:rsidP="00616498">
            <w:pPr>
              <w:jc w:val="both"/>
              <w:rPr>
                <w:bCs/>
                <w:sz w:val="22"/>
                <w:szCs w:val="22"/>
              </w:rPr>
            </w:pPr>
            <w:r w:rsidRPr="00283FF4">
              <w:rPr>
                <w:bCs/>
                <w:sz w:val="22"/>
                <w:szCs w:val="22"/>
              </w:rPr>
              <w:t xml:space="preserve"> </w:t>
            </w:r>
          </w:p>
        </w:tc>
      </w:tr>
    </w:tbl>
    <w:p w:rsidR="009A1DF0" w:rsidRPr="00283FF4" w:rsidRDefault="009A1DF0" w:rsidP="009A1DF0">
      <w:pPr>
        <w:pStyle w:val="Balk6"/>
        <w:ind w:firstLine="180"/>
        <w:rPr>
          <w:szCs w:val="22"/>
        </w:rPr>
      </w:pPr>
    </w:p>
    <w:p w:rsidR="009A1DF0" w:rsidRPr="00283FF4" w:rsidRDefault="009A1DF0" w:rsidP="009A1DF0">
      <w:pPr>
        <w:pStyle w:val="Balk6"/>
        <w:ind w:firstLine="180"/>
        <w:rPr>
          <w:szCs w:val="22"/>
        </w:rPr>
      </w:pPr>
      <w:r w:rsidRPr="00283FF4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04"/>
        <w:gridCol w:w="7197"/>
      </w:tblGrid>
      <w:tr w:rsidR="009A1DF0" w:rsidRPr="00283FF4" w:rsidTr="00616498">
        <w:trPr>
          <w:jc w:val="center"/>
        </w:trPr>
        <w:tc>
          <w:tcPr>
            <w:tcW w:w="30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A1DF0" w:rsidRPr="00283FF4" w:rsidRDefault="009A1DF0" w:rsidP="00616498">
            <w:pPr>
              <w:rPr>
                <w:sz w:val="22"/>
                <w:szCs w:val="22"/>
              </w:rPr>
            </w:pPr>
            <w:r w:rsidRPr="00283FF4">
              <w:rPr>
                <w:b/>
                <w:sz w:val="22"/>
                <w:szCs w:val="22"/>
              </w:rPr>
              <w:t>Ölme Değerlendirme</w:t>
            </w:r>
          </w:p>
        </w:tc>
        <w:tc>
          <w:tcPr>
            <w:tcW w:w="719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1DF0" w:rsidRPr="00283FF4" w:rsidRDefault="009A1DF0" w:rsidP="00616498">
            <w:pPr>
              <w:rPr>
                <w:sz w:val="22"/>
                <w:szCs w:val="22"/>
              </w:rPr>
            </w:pPr>
          </w:p>
        </w:tc>
      </w:tr>
    </w:tbl>
    <w:p w:rsidR="009A1DF0" w:rsidRPr="00283FF4" w:rsidRDefault="009A1DF0" w:rsidP="009A1DF0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sz w:val="22"/>
          <w:szCs w:val="22"/>
        </w:rPr>
      </w:pPr>
    </w:p>
    <w:p w:rsidR="009A1DF0" w:rsidRDefault="009A1DF0" w:rsidP="009A1DF0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CF21340" wp14:editId="2DD962E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394960" cy="931545"/>
                <wp:effectExtent l="0" t="0" r="0" b="1905"/>
                <wp:wrapNone/>
                <wp:docPr id="69" name="Grup 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94960" cy="931545"/>
                          <a:chOff x="0" y="0"/>
                          <a:chExt cx="5394960" cy="931545"/>
                        </a:xfrm>
                      </wpg:grpSpPr>
                      <wps:wsp>
                        <wps:cNvPr id="70" name="Dikdörtgen 70"/>
                        <wps:cNvSpPr/>
                        <wps:spPr>
                          <a:xfrm>
                            <a:off x="3787140" y="0"/>
                            <a:ext cx="1607820" cy="91440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9A1DF0" w:rsidRPr="00352F27" w:rsidRDefault="009A1DF0" w:rsidP="009A1DF0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352F27">
                                <w:rPr>
                                  <w:color w:val="000000" w:themeColor="text1"/>
                                </w:rPr>
                                <w:t>..............................</w:t>
                              </w:r>
                            </w:p>
                            <w:p w:rsidR="009A1DF0" w:rsidRPr="00352F27" w:rsidRDefault="009A1DF0" w:rsidP="009A1DF0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352F27">
                                <w:rPr>
                                  <w:color w:val="000000" w:themeColor="text1"/>
                                </w:rPr>
                                <w:t>Okul Müdürü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Dikdörtgen 71">
                          <a:hlinkClick r:id="rId7"/>
                        </wps:cNvPr>
                        <wps:cNvSpPr/>
                        <wps:spPr>
                          <a:xfrm>
                            <a:off x="0" y="304800"/>
                            <a:ext cx="1051560" cy="62674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9A1DF0" w:rsidRPr="00352F27" w:rsidRDefault="009A1DF0" w:rsidP="009A1DF0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noProof/>
                                  <w:color w:val="000000" w:themeColor="text1"/>
                                </w:rPr>
                                <w:drawing>
                                  <wp:inline distT="0" distB="0" distL="0" distR="0" wp14:anchorId="2BAD552F" wp14:editId="33A9C145">
                                    <wp:extent cx="685800" cy="352425"/>
                                    <wp:effectExtent l="0" t="0" r="0" b="9525"/>
                                    <wp:docPr id="72" name="Resim 7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3" name="Logoseffaf.png"/>
                                            <pic:cNvPicPr/>
                                          </pic:nvPicPr>
                                          <pic:blipFill>
                                            <a:blip r:embed="rId8" cstate="print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685800" cy="3524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CF21340" id="Grup 69" o:spid="_x0000_s1026" style="position:absolute;left:0;text-align:left;margin-left:0;margin-top:0;width:424.8pt;height:73.35pt;z-index:251659264" coordsize="53949,9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">
                <v:rect id="Dikdörtgen 70" o:spid="_x0000_s1027" style="position:absolute;left:37871;width:16078;height:9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" filled="f" stroked="f" strokeweight="1pt">
                  <v:textbox>
                    <w:txbxContent>
                      <w:p w:rsidR="009A1DF0" w:rsidRPr="00352F27" w:rsidRDefault="009A1DF0" w:rsidP="009A1DF0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352F27">
                          <w:rPr>
                            <w:color w:val="000000" w:themeColor="text1"/>
                          </w:rPr>
                          <w:t>..............................</w:t>
                        </w:r>
                      </w:p>
                      <w:p w:rsidR="009A1DF0" w:rsidRPr="00352F27" w:rsidRDefault="009A1DF0" w:rsidP="009A1DF0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352F27">
                          <w:rPr>
                            <w:color w:val="000000" w:themeColor="text1"/>
                          </w:rPr>
                          <w:t>Okul Müdürü</w:t>
                        </w:r>
                      </w:p>
                    </w:txbxContent>
                  </v:textbox>
                </v:rect>
                <v:rect id="Dikdörtgen 71" o:spid="_x0000_s1028" href="http://www.mustafakabul.com/" style="position:absolute;top:3048;width:10515;height:62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" o:button="t" filled="f" stroked="f" strokeweight="1pt">
                  <v:fill o:detectmouseclick="t"/>
                  <v:textbox>
                    <w:txbxContent>
                      <w:p w:rsidR="009A1DF0" w:rsidRPr="00352F27" w:rsidRDefault="009A1DF0" w:rsidP="009A1DF0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noProof/>
                            <w:color w:val="000000" w:themeColor="text1"/>
                          </w:rPr>
                          <w:drawing>
                            <wp:inline distT="0" distB="0" distL="0" distR="0" wp14:anchorId="2BAD552F" wp14:editId="33A9C145">
                              <wp:extent cx="685800" cy="352425"/>
                              <wp:effectExtent l="0" t="0" r="0" b="9525"/>
                              <wp:docPr id="72" name="Resim 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" name="Logoseffaf.png"/>
                                      <pic:cNvPicPr/>
                                    </pic:nvPicPr>
                                    <pic:blipFill>
                                      <a:blip r:embed="rId8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685800" cy="3524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A1DF0" w:rsidRDefault="009A1DF0" w:rsidP="009A1DF0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sz w:val="22"/>
          <w:szCs w:val="22"/>
        </w:rPr>
      </w:pPr>
    </w:p>
    <w:p w:rsidR="009A1DF0" w:rsidRDefault="009A1DF0" w:rsidP="009A1DF0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sz w:val="22"/>
          <w:szCs w:val="22"/>
        </w:rPr>
      </w:pPr>
    </w:p>
    <w:p w:rsidR="009A1DF0" w:rsidRDefault="009A1DF0" w:rsidP="009A1DF0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sz w:val="22"/>
          <w:szCs w:val="22"/>
        </w:rPr>
      </w:pPr>
    </w:p>
    <w:p w:rsidR="009A1DF0" w:rsidRDefault="009A1DF0" w:rsidP="009A1DF0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sz w:val="22"/>
          <w:szCs w:val="22"/>
        </w:rPr>
      </w:pPr>
    </w:p>
    <w:p w:rsidR="009A1DF0" w:rsidRDefault="009A1DF0" w:rsidP="009A1DF0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sz w:val="22"/>
          <w:szCs w:val="22"/>
        </w:rPr>
      </w:pPr>
    </w:p>
    <w:p w:rsidR="009A1DF0" w:rsidRDefault="009A1DF0" w:rsidP="009A1DF0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sz w:val="22"/>
          <w:szCs w:val="22"/>
        </w:rPr>
      </w:pPr>
    </w:p>
    <w:p w:rsidR="004B09EA" w:rsidRPr="00BA0A07" w:rsidRDefault="004B09EA" w:rsidP="00BA0A07">
      <w:bookmarkStart w:id="0" w:name="_GoBack"/>
      <w:bookmarkEnd w:id="0"/>
    </w:p>
    <w:sectPr w:rsidR="004B09EA" w:rsidRPr="00BA0A07" w:rsidSect="00352F27">
      <w:headerReference w:type="even" r:id="rId9"/>
      <w:footerReference w:type="even" r:id="rId10"/>
      <w:pgSz w:w="11906" w:h="16838"/>
      <w:pgMar w:top="426" w:right="737" w:bottom="851" w:left="737" w:header="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A71" w:rsidRDefault="00490A71">
      <w:r>
        <w:separator/>
      </w:r>
    </w:p>
  </w:endnote>
  <w:endnote w:type="continuationSeparator" w:id="0">
    <w:p w:rsidR="00490A71" w:rsidRDefault="00490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B01" w:rsidRDefault="00DF7B01" w:rsidP="002E5455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F7B01" w:rsidRDefault="00DF7B0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A71" w:rsidRDefault="00490A71">
      <w:r>
        <w:separator/>
      </w:r>
    </w:p>
  </w:footnote>
  <w:footnote w:type="continuationSeparator" w:id="0">
    <w:p w:rsidR="00490A71" w:rsidRDefault="00490A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B01" w:rsidRDefault="00DF7B01" w:rsidP="001B778A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DF7B01" w:rsidRDefault="00DF7B01" w:rsidP="001B778A">
    <w:pPr>
      <w:pStyle w:val="stBilgi"/>
      <w:ind w:firstLine="360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000A46"/>
    <w:multiLevelType w:val="hybridMultilevel"/>
    <w:tmpl w:val="57C6A4EE"/>
    <w:lvl w:ilvl="0" w:tplc="AA20406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7" w15:restartNumberingAfterBreak="0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9" w15:restartNumberingAfterBreak="0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2106EB"/>
    <w:multiLevelType w:val="multilevel"/>
    <w:tmpl w:val="1E3E94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2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0456006"/>
    <w:multiLevelType w:val="hybridMultilevel"/>
    <w:tmpl w:val="FAC296FC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4426328"/>
    <w:multiLevelType w:val="hybridMultilevel"/>
    <w:tmpl w:val="A984AE14"/>
    <w:lvl w:ilvl="0" w:tplc="B9E8A4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6" w15:restartNumberingAfterBreak="0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1" w15:restartNumberingAfterBreak="0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29" w15:restartNumberingAfterBreak="0">
    <w:nsid w:val="6DDF4A3B"/>
    <w:multiLevelType w:val="hybridMultilevel"/>
    <w:tmpl w:val="F2DEDFA0"/>
    <w:lvl w:ilvl="0" w:tplc="EE12F2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EE51D06"/>
    <w:multiLevelType w:val="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CD32DF"/>
    <w:multiLevelType w:val="multilevel"/>
    <w:tmpl w:val="239EE39E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4"/>
  </w:num>
  <w:num w:numId="3">
    <w:abstractNumId w:val="22"/>
  </w:num>
  <w:num w:numId="4">
    <w:abstractNumId w:val="34"/>
  </w:num>
  <w:num w:numId="5">
    <w:abstractNumId w:val="17"/>
  </w:num>
  <w:num w:numId="6">
    <w:abstractNumId w:val="20"/>
  </w:num>
  <w:num w:numId="7">
    <w:abstractNumId w:val="1"/>
  </w:num>
  <w:num w:numId="8">
    <w:abstractNumId w:val="28"/>
  </w:num>
  <w:num w:numId="9">
    <w:abstractNumId w:val="8"/>
  </w:num>
  <w:num w:numId="10">
    <w:abstractNumId w:val="25"/>
  </w:num>
  <w:num w:numId="11">
    <w:abstractNumId w:val="26"/>
  </w:num>
  <w:num w:numId="12">
    <w:abstractNumId w:val="24"/>
  </w:num>
  <w:num w:numId="13">
    <w:abstractNumId w:val="12"/>
  </w:num>
  <w:num w:numId="14">
    <w:abstractNumId w:val="23"/>
  </w:num>
  <w:num w:numId="15">
    <w:abstractNumId w:val="9"/>
  </w:num>
  <w:num w:numId="16">
    <w:abstractNumId w:val="7"/>
  </w:num>
  <w:num w:numId="17">
    <w:abstractNumId w:val="21"/>
  </w:num>
  <w:num w:numId="18">
    <w:abstractNumId w:val="16"/>
  </w:num>
  <w:num w:numId="19">
    <w:abstractNumId w:val="5"/>
  </w:num>
  <w:num w:numId="20">
    <w:abstractNumId w:val="35"/>
  </w:num>
  <w:num w:numId="21">
    <w:abstractNumId w:val="18"/>
  </w:num>
  <w:num w:numId="22">
    <w:abstractNumId w:val="27"/>
  </w:num>
  <w:num w:numId="23">
    <w:abstractNumId w:val="0"/>
  </w:num>
  <w:num w:numId="24">
    <w:abstractNumId w:val="31"/>
  </w:num>
  <w:num w:numId="25">
    <w:abstractNumId w:val="6"/>
  </w:num>
  <w:num w:numId="26">
    <w:abstractNumId w:val="10"/>
  </w:num>
  <w:num w:numId="27">
    <w:abstractNumId w:val="33"/>
  </w:num>
  <w:num w:numId="28">
    <w:abstractNumId w:val="15"/>
  </w:num>
  <w:num w:numId="29">
    <w:abstractNumId w:val="2"/>
  </w:num>
  <w:num w:numId="30">
    <w:abstractNumId w:val="13"/>
  </w:num>
  <w:num w:numId="31">
    <w:abstractNumId w:val="29"/>
  </w:num>
  <w:num w:numId="32">
    <w:abstractNumId w:val="14"/>
  </w:num>
  <w:num w:numId="33">
    <w:abstractNumId w:val="30"/>
  </w:num>
  <w:num w:numId="34">
    <w:abstractNumId w:val="32"/>
  </w:num>
  <w:num w:numId="35">
    <w:abstractNumId w:val="11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0397E"/>
    <w:rsid w:val="000055B6"/>
    <w:rsid w:val="00014A39"/>
    <w:rsid w:val="00021BEC"/>
    <w:rsid w:val="00023BF6"/>
    <w:rsid w:val="00027509"/>
    <w:rsid w:val="00031088"/>
    <w:rsid w:val="000317D7"/>
    <w:rsid w:val="00040FFB"/>
    <w:rsid w:val="00046100"/>
    <w:rsid w:val="00047381"/>
    <w:rsid w:val="0005174F"/>
    <w:rsid w:val="00056F0A"/>
    <w:rsid w:val="00064563"/>
    <w:rsid w:val="00065D60"/>
    <w:rsid w:val="00083E14"/>
    <w:rsid w:val="00085A79"/>
    <w:rsid w:val="00086812"/>
    <w:rsid w:val="00094191"/>
    <w:rsid w:val="000A0E4B"/>
    <w:rsid w:val="000B0D0B"/>
    <w:rsid w:val="000B27BF"/>
    <w:rsid w:val="000C2A85"/>
    <w:rsid w:val="000C5637"/>
    <w:rsid w:val="000C5770"/>
    <w:rsid w:val="000C58E9"/>
    <w:rsid w:val="000C58F2"/>
    <w:rsid w:val="000C6804"/>
    <w:rsid w:val="000E79C4"/>
    <w:rsid w:val="000F2648"/>
    <w:rsid w:val="000F2CB5"/>
    <w:rsid w:val="000F71BF"/>
    <w:rsid w:val="00100D40"/>
    <w:rsid w:val="00101728"/>
    <w:rsid w:val="00101F19"/>
    <w:rsid w:val="00136B5F"/>
    <w:rsid w:val="00136B98"/>
    <w:rsid w:val="001430E7"/>
    <w:rsid w:val="00144877"/>
    <w:rsid w:val="00146F13"/>
    <w:rsid w:val="00160806"/>
    <w:rsid w:val="001661A4"/>
    <w:rsid w:val="00171962"/>
    <w:rsid w:val="00181C95"/>
    <w:rsid w:val="001853C7"/>
    <w:rsid w:val="001A3605"/>
    <w:rsid w:val="001A388B"/>
    <w:rsid w:val="001A445C"/>
    <w:rsid w:val="001A4FCC"/>
    <w:rsid w:val="001B778A"/>
    <w:rsid w:val="001C0195"/>
    <w:rsid w:val="001C3C91"/>
    <w:rsid w:val="001F2B46"/>
    <w:rsid w:val="001F4938"/>
    <w:rsid w:val="001F737B"/>
    <w:rsid w:val="00204E6A"/>
    <w:rsid w:val="00205F2C"/>
    <w:rsid w:val="00206B1A"/>
    <w:rsid w:val="0022049B"/>
    <w:rsid w:val="002255E9"/>
    <w:rsid w:val="0023768C"/>
    <w:rsid w:val="00241934"/>
    <w:rsid w:val="00245755"/>
    <w:rsid w:val="002459E9"/>
    <w:rsid w:val="00247719"/>
    <w:rsid w:val="00250C70"/>
    <w:rsid w:val="00274D4F"/>
    <w:rsid w:val="00281842"/>
    <w:rsid w:val="0028390A"/>
    <w:rsid w:val="00283FF4"/>
    <w:rsid w:val="002916A1"/>
    <w:rsid w:val="002927C2"/>
    <w:rsid w:val="00295E97"/>
    <w:rsid w:val="002A4E0F"/>
    <w:rsid w:val="002A5B19"/>
    <w:rsid w:val="002B05FD"/>
    <w:rsid w:val="002B4932"/>
    <w:rsid w:val="002B5A47"/>
    <w:rsid w:val="002B665E"/>
    <w:rsid w:val="002C51D5"/>
    <w:rsid w:val="002D2C67"/>
    <w:rsid w:val="002E0C89"/>
    <w:rsid w:val="002E5455"/>
    <w:rsid w:val="002F3647"/>
    <w:rsid w:val="002F37C4"/>
    <w:rsid w:val="00306E8B"/>
    <w:rsid w:val="0032291C"/>
    <w:rsid w:val="00323712"/>
    <w:rsid w:val="00336334"/>
    <w:rsid w:val="00344233"/>
    <w:rsid w:val="00352F27"/>
    <w:rsid w:val="00371372"/>
    <w:rsid w:val="00374F85"/>
    <w:rsid w:val="003753B4"/>
    <w:rsid w:val="00376F1E"/>
    <w:rsid w:val="00382734"/>
    <w:rsid w:val="00390863"/>
    <w:rsid w:val="003958AB"/>
    <w:rsid w:val="00395A13"/>
    <w:rsid w:val="003A121E"/>
    <w:rsid w:val="003A36B6"/>
    <w:rsid w:val="003B4045"/>
    <w:rsid w:val="003B7187"/>
    <w:rsid w:val="003D1C3E"/>
    <w:rsid w:val="003D6932"/>
    <w:rsid w:val="003E32BB"/>
    <w:rsid w:val="003F46BE"/>
    <w:rsid w:val="003F4EA0"/>
    <w:rsid w:val="003F5EB7"/>
    <w:rsid w:val="00404814"/>
    <w:rsid w:val="00412A51"/>
    <w:rsid w:val="00412FE2"/>
    <w:rsid w:val="00422F62"/>
    <w:rsid w:val="004265B9"/>
    <w:rsid w:val="004266FF"/>
    <w:rsid w:val="00430F04"/>
    <w:rsid w:val="00431FDF"/>
    <w:rsid w:val="004343D4"/>
    <w:rsid w:val="00440719"/>
    <w:rsid w:val="00453F50"/>
    <w:rsid w:val="00461F40"/>
    <w:rsid w:val="00463A3D"/>
    <w:rsid w:val="00466F64"/>
    <w:rsid w:val="0047105D"/>
    <w:rsid w:val="00475F0D"/>
    <w:rsid w:val="004762E1"/>
    <w:rsid w:val="004763AF"/>
    <w:rsid w:val="004859FE"/>
    <w:rsid w:val="00490A71"/>
    <w:rsid w:val="00497292"/>
    <w:rsid w:val="004B09EA"/>
    <w:rsid w:val="004B1C5A"/>
    <w:rsid w:val="004B4BEA"/>
    <w:rsid w:val="004B6B51"/>
    <w:rsid w:val="004C0438"/>
    <w:rsid w:val="004C12AC"/>
    <w:rsid w:val="004D7BC4"/>
    <w:rsid w:val="004E54A2"/>
    <w:rsid w:val="004F0342"/>
    <w:rsid w:val="004F4D91"/>
    <w:rsid w:val="005108FA"/>
    <w:rsid w:val="00521C4B"/>
    <w:rsid w:val="00533951"/>
    <w:rsid w:val="005375AC"/>
    <w:rsid w:val="00537E4D"/>
    <w:rsid w:val="0054684D"/>
    <w:rsid w:val="005543A7"/>
    <w:rsid w:val="005555FE"/>
    <w:rsid w:val="005609AA"/>
    <w:rsid w:val="00561483"/>
    <w:rsid w:val="00566747"/>
    <w:rsid w:val="0057529A"/>
    <w:rsid w:val="005835F4"/>
    <w:rsid w:val="005959F6"/>
    <w:rsid w:val="00597BE3"/>
    <w:rsid w:val="005A6585"/>
    <w:rsid w:val="005A72C4"/>
    <w:rsid w:val="005B4F1A"/>
    <w:rsid w:val="005C6AA0"/>
    <w:rsid w:val="005D4DF9"/>
    <w:rsid w:val="005D683C"/>
    <w:rsid w:val="005E1743"/>
    <w:rsid w:val="005E174D"/>
    <w:rsid w:val="005E1E6C"/>
    <w:rsid w:val="005E3B82"/>
    <w:rsid w:val="00604C34"/>
    <w:rsid w:val="00612AF5"/>
    <w:rsid w:val="00614DEA"/>
    <w:rsid w:val="00615474"/>
    <w:rsid w:val="00617764"/>
    <w:rsid w:val="0063203E"/>
    <w:rsid w:val="00635690"/>
    <w:rsid w:val="006413AB"/>
    <w:rsid w:val="00667813"/>
    <w:rsid w:val="00671B4C"/>
    <w:rsid w:val="00682C11"/>
    <w:rsid w:val="0069704D"/>
    <w:rsid w:val="006A1DE4"/>
    <w:rsid w:val="006A7978"/>
    <w:rsid w:val="006B47F6"/>
    <w:rsid w:val="006B49B2"/>
    <w:rsid w:val="006D1FD9"/>
    <w:rsid w:val="006D4FA3"/>
    <w:rsid w:val="006F210A"/>
    <w:rsid w:val="007012E5"/>
    <w:rsid w:val="0073076C"/>
    <w:rsid w:val="00757C6C"/>
    <w:rsid w:val="007638CC"/>
    <w:rsid w:val="00767F61"/>
    <w:rsid w:val="00781E8F"/>
    <w:rsid w:val="00783CF8"/>
    <w:rsid w:val="007863B5"/>
    <w:rsid w:val="00792B19"/>
    <w:rsid w:val="00795505"/>
    <w:rsid w:val="00797882"/>
    <w:rsid w:val="00797B56"/>
    <w:rsid w:val="007A1EFD"/>
    <w:rsid w:val="007A4E3B"/>
    <w:rsid w:val="007A505C"/>
    <w:rsid w:val="007A6676"/>
    <w:rsid w:val="007C2471"/>
    <w:rsid w:val="007C3A58"/>
    <w:rsid w:val="007C4A95"/>
    <w:rsid w:val="007D0F56"/>
    <w:rsid w:val="007D3ECC"/>
    <w:rsid w:val="007E02BC"/>
    <w:rsid w:val="007E6886"/>
    <w:rsid w:val="007F101E"/>
    <w:rsid w:val="00800E38"/>
    <w:rsid w:val="00803DB1"/>
    <w:rsid w:val="00805195"/>
    <w:rsid w:val="00832294"/>
    <w:rsid w:val="008334C8"/>
    <w:rsid w:val="008335C2"/>
    <w:rsid w:val="00837DF5"/>
    <w:rsid w:val="00843142"/>
    <w:rsid w:val="0085617E"/>
    <w:rsid w:val="00861B1F"/>
    <w:rsid w:val="00861D1A"/>
    <w:rsid w:val="008666EA"/>
    <w:rsid w:val="008770A6"/>
    <w:rsid w:val="00877288"/>
    <w:rsid w:val="00883C59"/>
    <w:rsid w:val="008B031F"/>
    <w:rsid w:val="008B7D78"/>
    <w:rsid w:val="008C0DFF"/>
    <w:rsid w:val="008C3C7C"/>
    <w:rsid w:val="008C622E"/>
    <w:rsid w:val="008D254B"/>
    <w:rsid w:val="008D7725"/>
    <w:rsid w:val="008E6681"/>
    <w:rsid w:val="008F01C7"/>
    <w:rsid w:val="008F62F7"/>
    <w:rsid w:val="009043B6"/>
    <w:rsid w:val="00904DE1"/>
    <w:rsid w:val="00906075"/>
    <w:rsid w:val="00911D8A"/>
    <w:rsid w:val="009155A6"/>
    <w:rsid w:val="00921B43"/>
    <w:rsid w:val="00935D2A"/>
    <w:rsid w:val="00936E7E"/>
    <w:rsid w:val="00942224"/>
    <w:rsid w:val="009448B0"/>
    <w:rsid w:val="00946414"/>
    <w:rsid w:val="00955093"/>
    <w:rsid w:val="0096081E"/>
    <w:rsid w:val="00970C41"/>
    <w:rsid w:val="00983A88"/>
    <w:rsid w:val="0099304F"/>
    <w:rsid w:val="00996B41"/>
    <w:rsid w:val="009A1D1D"/>
    <w:rsid w:val="009A1DF0"/>
    <w:rsid w:val="009A2991"/>
    <w:rsid w:val="009A4A2A"/>
    <w:rsid w:val="009B6BD0"/>
    <w:rsid w:val="009D20E0"/>
    <w:rsid w:val="009F6F8F"/>
    <w:rsid w:val="00A01031"/>
    <w:rsid w:val="00A02480"/>
    <w:rsid w:val="00A107A0"/>
    <w:rsid w:val="00A43EB8"/>
    <w:rsid w:val="00A44992"/>
    <w:rsid w:val="00A47324"/>
    <w:rsid w:val="00A47416"/>
    <w:rsid w:val="00A523B0"/>
    <w:rsid w:val="00A5357C"/>
    <w:rsid w:val="00A72F56"/>
    <w:rsid w:val="00A7510D"/>
    <w:rsid w:val="00A766FF"/>
    <w:rsid w:val="00A828B4"/>
    <w:rsid w:val="00A919F0"/>
    <w:rsid w:val="00AA135F"/>
    <w:rsid w:val="00AA5119"/>
    <w:rsid w:val="00AA58CC"/>
    <w:rsid w:val="00AB1F7E"/>
    <w:rsid w:val="00AB7097"/>
    <w:rsid w:val="00AB7B04"/>
    <w:rsid w:val="00AC43A6"/>
    <w:rsid w:val="00AD3F13"/>
    <w:rsid w:val="00AD60F9"/>
    <w:rsid w:val="00AE36EC"/>
    <w:rsid w:val="00AF2971"/>
    <w:rsid w:val="00AF54C4"/>
    <w:rsid w:val="00B0194C"/>
    <w:rsid w:val="00B03346"/>
    <w:rsid w:val="00B057B7"/>
    <w:rsid w:val="00B0704F"/>
    <w:rsid w:val="00B211DB"/>
    <w:rsid w:val="00B27F2B"/>
    <w:rsid w:val="00B436C4"/>
    <w:rsid w:val="00B477B8"/>
    <w:rsid w:val="00B74FDD"/>
    <w:rsid w:val="00B75FBE"/>
    <w:rsid w:val="00B80E0D"/>
    <w:rsid w:val="00B83CD1"/>
    <w:rsid w:val="00B92AF5"/>
    <w:rsid w:val="00B9662C"/>
    <w:rsid w:val="00BA0A07"/>
    <w:rsid w:val="00BA104A"/>
    <w:rsid w:val="00BA40EC"/>
    <w:rsid w:val="00BA6C80"/>
    <w:rsid w:val="00BA6EBC"/>
    <w:rsid w:val="00BB594B"/>
    <w:rsid w:val="00BC0773"/>
    <w:rsid w:val="00BC275A"/>
    <w:rsid w:val="00BC64C5"/>
    <w:rsid w:val="00BC7457"/>
    <w:rsid w:val="00BD2109"/>
    <w:rsid w:val="00BD3C59"/>
    <w:rsid w:val="00BD6C68"/>
    <w:rsid w:val="00BE0DBC"/>
    <w:rsid w:val="00BE469B"/>
    <w:rsid w:val="00BF2580"/>
    <w:rsid w:val="00BF411C"/>
    <w:rsid w:val="00BF5740"/>
    <w:rsid w:val="00C04C4E"/>
    <w:rsid w:val="00C16103"/>
    <w:rsid w:val="00C16292"/>
    <w:rsid w:val="00C225F0"/>
    <w:rsid w:val="00C249A3"/>
    <w:rsid w:val="00C3072A"/>
    <w:rsid w:val="00C42F12"/>
    <w:rsid w:val="00C5118C"/>
    <w:rsid w:val="00C529A1"/>
    <w:rsid w:val="00C544E9"/>
    <w:rsid w:val="00C57BF3"/>
    <w:rsid w:val="00C65571"/>
    <w:rsid w:val="00C80980"/>
    <w:rsid w:val="00C816D4"/>
    <w:rsid w:val="00C95376"/>
    <w:rsid w:val="00CA4813"/>
    <w:rsid w:val="00CB3EA8"/>
    <w:rsid w:val="00CB597D"/>
    <w:rsid w:val="00CC075C"/>
    <w:rsid w:val="00CC20BB"/>
    <w:rsid w:val="00CD2AEE"/>
    <w:rsid w:val="00CD3769"/>
    <w:rsid w:val="00CD4FDC"/>
    <w:rsid w:val="00CE0B4C"/>
    <w:rsid w:val="00CE4C8A"/>
    <w:rsid w:val="00CE5FB4"/>
    <w:rsid w:val="00CE708D"/>
    <w:rsid w:val="00CE7A88"/>
    <w:rsid w:val="00CF0159"/>
    <w:rsid w:val="00CF2C13"/>
    <w:rsid w:val="00D11F42"/>
    <w:rsid w:val="00D12247"/>
    <w:rsid w:val="00D12A5D"/>
    <w:rsid w:val="00D148A3"/>
    <w:rsid w:val="00D320EC"/>
    <w:rsid w:val="00D40D39"/>
    <w:rsid w:val="00D421D4"/>
    <w:rsid w:val="00D42233"/>
    <w:rsid w:val="00D459B9"/>
    <w:rsid w:val="00D51603"/>
    <w:rsid w:val="00D54751"/>
    <w:rsid w:val="00D5631F"/>
    <w:rsid w:val="00D60676"/>
    <w:rsid w:val="00D85584"/>
    <w:rsid w:val="00D86D96"/>
    <w:rsid w:val="00D87039"/>
    <w:rsid w:val="00D97448"/>
    <w:rsid w:val="00DA73C6"/>
    <w:rsid w:val="00DB1341"/>
    <w:rsid w:val="00DB1CEC"/>
    <w:rsid w:val="00DB567A"/>
    <w:rsid w:val="00DC1E2C"/>
    <w:rsid w:val="00DD167E"/>
    <w:rsid w:val="00DD412B"/>
    <w:rsid w:val="00DE2497"/>
    <w:rsid w:val="00DF7B01"/>
    <w:rsid w:val="00E036DB"/>
    <w:rsid w:val="00E037E8"/>
    <w:rsid w:val="00E03D50"/>
    <w:rsid w:val="00E06585"/>
    <w:rsid w:val="00E115DE"/>
    <w:rsid w:val="00E1400B"/>
    <w:rsid w:val="00E154A3"/>
    <w:rsid w:val="00E22AD5"/>
    <w:rsid w:val="00E276A2"/>
    <w:rsid w:val="00E41225"/>
    <w:rsid w:val="00E41487"/>
    <w:rsid w:val="00E4337E"/>
    <w:rsid w:val="00E461BE"/>
    <w:rsid w:val="00E556DC"/>
    <w:rsid w:val="00E622EF"/>
    <w:rsid w:val="00E72AA3"/>
    <w:rsid w:val="00E75C55"/>
    <w:rsid w:val="00E916FF"/>
    <w:rsid w:val="00EA6AF8"/>
    <w:rsid w:val="00EB20FF"/>
    <w:rsid w:val="00EB2284"/>
    <w:rsid w:val="00EC5445"/>
    <w:rsid w:val="00EC5F10"/>
    <w:rsid w:val="00EC723B"/>
    <w:rsid w:val="00ED6647"/>
    <w:rsid w:val="00EE1E0D"/>
    <w:rsid w:val="00EE324C"/>
    <w:rsid w:val="00EE3854"/>
    <w:rsid w:val="00EE50A0"/>
    <w:rsid w:val="00EE67BB"/>
    <w:rsid w:val="00EE6FA0"/>
    <w:rsid w:val="00EF0FCC"/>
    <w:rsid w:val="00F02A3B"/>
    <w:rsid w:val="00F34552"/>
    <w:rsid w:val="00F34E5D"/>
    <w:rsid w:val="00F52E5F"/>
    <w:rsid w:val="00F53249"/>
    <w:rsid w:val="00F54CDE"/>
    <w:rsid w:val="00F62D16"/>
    <w:rsid w:val="00F869DC"/>
    <w:rsid w:val="00F9224D"/>
    <w:rsid w:val="00FA7877"/>
    <w:rsid w:val="00FA7DC5"/>
    <w:rsid w:val="00FB58D1"/>
    <w:rsid w:val="00FC0C8B"/>
    <w:rsid w:val="00FD246B"/>
    <w:rsid w:val="00FD45B0"/>
    <w:rsid w:val="00FE56F3"/>
    <w:rsid w:val="00FE5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D49C88-10FA-4BC7-AF13-34E668D86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2F27"/>
  </w:style>
  <w:style w:type="paragraph" w:styleId="Balk1">
    <w:name w:val="heading 1"/>
    <w:basedOn w:val="Normal"/>
    <w:next w:val="Normal"/>
    <w:qFormat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qFormat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qFormat/>
    <w:pPr>
      <w:keepNext/>
      <w:outlineLvl w:val="2"/>
    </w:pPr>
    <w:rPr>
      <w:b/>
      <w:sz w:val="16"/>
    </w:rPr>
  </w:style>
  <w:style w:type="paragraph" w:styleId="Balk4">
    <w:name w:val="heading 4"/>
    <w:basedOn w:val="Normal"/>
    <w:next w:val="Normal"/>
    <w:qFormat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qFormat/>
    <w:pPr>
      <w:keepNext/>
      <w:ind w:firstLine="360"/>
      <w:jc w:val="both"/>
      <w:outlineLvl w:val="5"/>
    </w:pPr>
    <w:rPr>
      <w:b/>
      <w:sz w:val="22"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Pr>
      <w:sz w:val="18"/>
    </w:rPr>
  </w:style>
  <w:style w:type="paragraph" w:styleId="KonuBal">
    <w:name w:val="Title"/>
    <w:basedOn w:val="Normal"/>
    <w:link w:val="KonuBalChar"/>
    <w:qFormat/>
    <w:pPr>
      <w:jc w:val="center"/>
    </w:pPr>
    <w:rPr>
      <w:b/>
      <w:sz w:val="24"/>
      <w:lang w:val="x-none" w:eastAsia="x-none"/>
    </w:rPr>
  </w:style>
  <w:style w:type="paragraph" w:styleId="GvdeMetniGirintisi">
    <w:name w:val="Body Text Indent"/>
    <w:basedOn w:val="Normal"/>
    <w:pPr>
      <w:ind w:left="146" w:hanging="146"/>
    </w:pPr>
  </w:style>
  <w:style w:type="paragraph" w:styleId="GvdeMetniGirintisi2">
    <w:name w:val="Body Text Indent 2"/>
    <w:basedOn w:val="Normal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SayfaNumaras">
    <w:name w:val="page number"/>
    <w:basedOn w:val="VarsaylanParagrafYazTipi"/>
  </w:style>
  <w:style w:type="paragraph" w:styleId="stBilgi">
    <w:name w:val="header"/>
    <w:aliases w:val="Üstbilgi"/>
    <w:basedOn w:val="Normal"/>
    <w:pPr>
      <w:tabs>
        <w:tab w:val="center" w:pos="4536"/>
        <w:tab w:val="right" w:pos="9072"/>
      </w:tabs>
    </w:pPr>
  </w:style>
  <w:style w:type="paragraph" w:customStyle="1" w:styleId="Altbilgi">
    <w:name w:val="Altbilgi"/>
    <w:basedOn w:val="Normal"/>
    <w:pPr>
      <w:tabs>
        <w:tab w:val="center" w:pos="4536"/>
        <w:tab w:val="right" w:pos="9072"/>
      </w:tabs>
    </w:pPr>
  </w:style>
  <w:style w:type="paragraph" w:styleId="GvdeMetni3">
    <w:name w:val="Body Text 3"/>
    <w:basedOn w:val="Normal"/>
    <w:rsid w:val="00D97448"/>
    <w:pPr>
      <w:spacing w:after="120"/>
    </w:pPr>
    <w:rPr>
      <w:sz w:val="16"/>
      <w:szCs w:val="16"/>
    </w:rPr>
  </w:style>
  <w:style w:type="paragraph" w:customStyle="1" w:styleId="Normal11nk">
    <w:name w:val="Normal + 11 nk"/>
    <w:basedOn w:val="Normal"/>
    <w:link w:val="Normal11nkChar"/>
    <w:rsid w:val="002A4E0F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Normal11nkChar">
    <w:name w:val="Normal + 11 nk Char"/>
    <w:link w:val="Normal11nk"/>
    <w:rsid w:val="002A4E0F"/>
    <w:rPr>
      <w:sz w:val="24"/>
      <w:szCs w:val="24"/>
      <w:lang w:val="tr-TR" w:eastAsia="tr-TR" w:bidi="ar-SA"/>
    </w:rPr>
  </w:style>
  <w:style w:type="paragraph" w:customStyle="1" w:styleId="AltKonuBal">
    <w:name w:val="Alt Konu Başlığı"/>
    <w:basedOn w:val="Normal"/>
    <w:next w:val="Normal"/>
    <w:link w:val="AltKonuBalChar"/>
    <w:qFormat/>
    <w:rsid w:val="009A2991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AltKonuBalChar">
    <w:name w:val="Alt Konu Başlığı Char"/>
    <w:link w:val="AltKonuBal"/>
    <w:rsid w:val="009A2991"/>
    <w:rPr>
      <w:rFonts w:ascii="Cambria" w:eastAsia="Times New Roman" w:hAnsi="Cambria" w:cs="Times New Roman"/>
      <w:sz w:val="24"/>
      <w:szCs w:val="24"/>
    </w:rPr>
  </w:style>
  <w:style w:type="paragraph" w:styleId="BalonMetni">
    <w:name w:val="Balloon Text"/>
    <w:basedOn w:val="Normal"/>
    <w:link w:val="BalonMetniChar"/>
    <w:rsid w:val="007E02BC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7E02BC"/>
    <w:rPr>
      <w:rFonts w:ascii="Tahoma" w:hAnsi="Tahoma" w:cs="Tahoma"/>
      <w:sz w:val="16"/>
      <w:szCs w:val="16"/>
    </w:rPr>
  </w:style>
  <w:style w:type="character" w:customStyle="1" w:styleId="KonuBalChar">
    <w:name w:val="Konu Başlığı Char"/>
    <w:link w:val="KonuBal"/>
    <w:rsid w:val="00795505"/>
    <w:rPr>
      <w:b/>
      <w:sz w:val="24"/>
    </w:rPr>
  </w:style>
  <w:style w:type="paragraph" w:customStyle="1" w:styleId="msobodytextindent2">
    <w:name w:val="msobodytextindent2"/>
    <w:basedOn w:val="Normal"/>
    <w:rsid w:val="00521C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rsid w:val="002B4932"/>
    <w:rPr>
      <w:color w:val="0000FF"/>
      <w:u w:val="single"/>
    </w:rPr>
  </w:style>
  <w:style w:type="paragraph" w:styleId="AltBilgi0">
    <w:name w:val="footer"/>
    <w:basedOn w:val="Normal"/>
    <w:link w:val="AltBilgiChar"/>
    <w:rsid w:val="00412FE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0"/>
    <w:rsid w:val="00412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mustafakabu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11</cp:revision>
  <cp:lastPrinted>2023-11-26T14:10:00Z</cp:lastPrinted>
  <dcterms:created xsi:type="dcterms:W3CDTF">2024-09-08T09:41:00Z</dcterms:created>
  <dcterms:modified xsi:type="dcterms:W3CDTF">2025-05-27T07:57:00Z</dcterms:modified>
  <cp:category>Mustafa KABUL</cp:category>
</cp:coreProperties>
</file>